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7d0fcc37e4e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4495eb8fff94a01"/>
      <w:footerReference xmlns:r="http://schemas.openxmlformats.org/officeDocument/2006/relationships" w:type="default" r:id="Rf750e0f4ac2f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95eb8fff94a01" /><Relationship Type="http://schemas.openxmlformats.org/officeDocument/2006/relationships/footer" Target="/word/footer1.xml" Id="Rf750e0f4ac2f42e7" /></Relationships>
</file>