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936d34c3d49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91f5d0879c024fce"/>
      <w:footerReference xmlns:r="http://schemas.openxmlformats.org/officeDocument/2006/relationships" w:type="default" r:id="Rbeeb693aef85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5d0879c024fce" /><Relationship Type="http://schemas.openxmlformats.org/officeDocument/2006/relationships/footer" Target="/word/footer1.xml" Id="Rbeeb693aef854b39" /></Relationships>
</file>