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d46f72f1e45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KOSMOS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KOSMOS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830ea296bf428d"/>
      <w:footerReference xmlns:r="http://schemas.openxmlformats.org/officeDocument/2006/relationships" w:type="default" r:id="R882b2e3367cc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30ea296bf428d" /><Relationship Type="http://schemas.openxmlformats.org/officeDocument/2006/relationships/footer" Target="/word/footer1.xml" Id="R882b2e3367cc4dfc" /></Relationships>
</file>