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f3e94701c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VEDESBYGG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VEDESBYGG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3903ad5494974"/>
      <w:footerReference xmlns:r="http://schemas.openxmlformats.org/officeDocument/2006/relationships" w:type="default" r:id="R90717604b615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VEDESBYGG AS   ·   Org.nr 915 818 749   ·   Landingsgata 3   ·   2870 DOKKA   ·   vedesbygg@gmail.com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VEDESBYGG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3903ad5494974" /><Relationship Type="http://schemas.openxmlformats.org/officeDocument/2006/relationships/footer" Target="/word/footer1.xml" Id="R90717604b6154abc" /></Relationships>
</file>