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37ee4f9b4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VIND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VIND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0adeb5b6c4c43"/>
      <w:footerReference xmlns:r="http://schemas.openxmlformats.org/officeDocument/2006/relationships" w:type="default" r:id="R2fdb38b38f63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VIND AS   ·   Org.nr 915 657 133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VIND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0adeb5b6c4c43" /><Relationship Type="http://schemas.openxmlformats.org/officeDocument/2006/relationships/footer" Target="/word/footer1.xml" Id="R2fdb38b38f634132" /></Relationships>
</file>