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8908355134b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SVEINSSON AS</w:t>
      </w:r>
    </w:p>
    <w:sectPr>
      <w:headerReference xmlns:r="http://schemas.openxmlformats.org/officeDocument/2006/relationships" w:type="default" r:id="Rf7e407f0248f4247"/>
      <w:footerReference xmlns:r="http://schemas.openxmlformats.org/officeDocument/2006/relationships" w:type="default" r:id="R56e9f6bdaa68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SVEINSSON AS   ·   Org.nr 915 632 521   ·   c/o Birger Sveinsson, Østre Lensmannsveg 22   ·   3736 SKIEN   ·   birger@bsveinsson.no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e407f0248f4247" /><Relationship Type="http://schemas.openxmlformats.org/officeDocument/2006/relationships/footer" Target="/word/footer1.xml" Id="R56e9f6bdaa6840c6" /></Relationships>
</file>