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d701ab77a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SVEINSSON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SVEINSSON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a60cc93a94037"/>
      <w:footerReference xmlns:r="http://schemas.openxmlformats.org/officeDocument/2006/relationships" w:type="default" r:id="Rdd6f54ecf4b7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a60cc93a94037" /><Relationship Type="http://schemas.openxmlformats.org/officeDocument/2006/relationships/footer" Target="/word/footer1.xml" Id="Rdd6f54ecf4b743a4" /></Relationships>
</file>