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0a543cbc8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TJØNNESTAUL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c8f1671914664e04"/>
      <w:footerReference xmlns:r="http://schemas.openxmlformats.org/officeDocument/2006/relationships" w:type="default" r:id="R3985add8126e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1671914664e04" /><Relationship Type="http://schemas.openxmlformats.org/officeDocument/2006/relationships/footer" Target="/word/footer1.xml" Id="R3985add8126e4601" /></Relationships>
</file>