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40a44684c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HAVEN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 HAVEN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ae7357bf044ba"/>
      <w:footerReference xmlns:r="http://schemas.openxmlformats.org/officeDocument/2006/relationships" w:type="default" r:id="Rc6c1ccd7426f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HAVEN AS   ·   Org.nr 915 566 308   ·   Arne Garborgs vei 19B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HAVEN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ae7357bf044ba" /><Relationship Type="http://schemas.openxmlformats.org/officeDocument/2006/relationships/footer" Target="/word/footer1.xml" Id="Rc6c1ccd7426f4a9b" /></Relationships>
</file>