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6b98ccb11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PROXIMAR SEAFOOD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PROXIMAR SEAFOOD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bbdd8f8ee44a4"/>
      <w:footerReference xmlns:r="http://schemas.openxmlformats.org/officeDocument/2006/relationships" w:type="default" r:id="R998cc840045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bbdd8f8ee44a4" /><Relationship Type="http://schemas.openxmlformats.org/officeDocument/2006/relationships/footer" Target="/word/footer1.xml" Id="R998cc84004584de7" /></Relationships>
</file>