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27b4d2f28c44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LOKAL SERVERING AS</w:t>
      </w:r>
    </w:p>
    <w:sectPr>
      <w:headerReference xmlns:r="http://schemas.openxmlformats.org/officeDocument/2006/relationships" w:type="default" r:id="R322acdd1ba964190"/>
      <w:footerReference xmlns:r="http://schemas.openxmlformats.org/officeDocument/2006/relationships" w:type="default" r:id="R5b0578e3d73944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LOKAL SERVERING AS   ·   Org.nr 915 548 539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LOKAL SERVERING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2acdd1ba964190" /><Relationship Type="http://schemas.openxmlformats.org/officeDocument/2006/relationships/footer" Target="/word/footer1.xml" Id="R5b0578e3d73944fa" /></Relationships>
</file>