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eab08b66e4e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LOKAL SERVERING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 SERVERING AS</w:t>
      </w:r>
    </w:p>
    <w:sectPr>
      <w:headerReference xmlns:r="http://schemas.openxmlformats.org/officeDocument/2006/relationships" w:type="default" r:id="Rd5bb3a11e3924c43"/>
      <w:footerReference xmlns:r="http://schemas.openxmlformats.org/officeDocument/2006/relationships" w:type="default" r:id="R6db6458cc93f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 SERVERING AS   ·   Org.nr 915 548 539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 SERVERING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b3a11e3924c43" /><Relationship Type="http://schemas.openxmlformats.org/officeDocument/2006/relationships/footer" Target="/word/footer1.xml" Id="R6db6458cc93f43a8" /></Relationships>
</file>