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14e41cdf0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SERVERING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SERVERING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889362d7b4d4b"/>
      <w:footerReference xmlns:r="http://schemas.openxmlformats.org/officeDocument/2006/relationships" w:type="default" r:id="Re990a51869d5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889362d7b4d4b" /><Relationship Type="http://schemas.openxmlformats.org/officeDocument/2006/relationships/footer" Target="/word/footer1.xml" Id="Re990a51869d54091" /></Relationships>
</file>