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81a62e5c704d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STIANSEN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Akland,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STIANSEN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0fb11ec5374234"/>
      <w:footerReference xmlns:r="http://schemas.openxmlformats.org/officeDocument/2006/relationships" w:type="default" r:id="R7d27171d460540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STIANSEN HOLDING AS   ·   Org.nr 915 543 286   ·   Porsveien 10   ·   4994 AKLAND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STIANSEN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0fb11ec5374234" /><Relationship Type="http://schemas.openxmlformats.org/officeDocument/2006/relationships/footer" Target="/word/footer1.xml" Id="R7d27171d46054084" /></Relationships>
</file>