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5ecf5339d43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3ba3f6b608e84663"/>
      <w:footerReference xmlns:r="http://schemas.openxmlformats.org/officeDocument/2006/relationships" w:type="default" r:id="R7c1d4c85a5c6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3f6b608e84663" /><Relationship Type="http://schemas.openxmlformats.org/officeDocument/2006/relationships/footer" Target="/word/footer1.xml" Id="R7c1d4c85a5c64a79" /></Relationships>
</file>