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ce08be2d641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OBERRAUTER BYGG OG SPRENGNING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OBERRAUTER BYGG OG SPRENGNING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c2cad82e404611"/>
      <w:footerReference xmlns:r="http://schemas.openxmlformats.org/officeDocument/2006/relationships" w:type="default" r:id="Rcd49ba3642d747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c2cad82e404611" /><Relationship Type="http://schemas.openxmlformats.org/officeDocument/2006/relationships/footer" Target="/word/footer1.xml" Id="Rcd49ba3642d74787" /></Relationships>
</file>