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6939dd66f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9ee830a3c4ffb"/>
      <w:footerReference xmlns:r="http://schemas.openxmlformats.org/officeDocument/2006/relationships" w:type="default" r:id="R0ef6cf2fe4f0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9ee830a3c4ffb" /><Relationship Type="http://schemas.openxmlformats.org/officeDocument/2006/relationships/footer" Target="/word/footer1.xml" Id="R0ef6cf2fe4f04c98" /></Relationships>
</file>