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e0655cea1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8226b9dd5e974918"/>
      <w:footerReference xmlns:r="http://schemas.openxmlformats.org/officeDocument/2006/relationships" w:type="default" r:id="R184dcf3fa68d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6b9dd5e974918" /><Relationship Type="http://schemas.openxmlformats.org/officeDocument/2006/relationships/footer" Target="/word/footer1.xml" Id="R184dcf3fa68d4ef3" /></Relationships>
</file>