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6136ec7a9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DS RØR &amp; VARME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afbf95e1d30f46dc"/>
      <w:footerReference xmlns:r="http://schemas.openxmlformats.org/officeDocument/2006/relationships" w:type="default" r:id="R9f688544660b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f95e1d30f46dc" /><Relationship Type="http://schemas.openxmlformats.org/officeDocument/2006/relationships/footer" Target="/word/footer1.xml" Id="R9f688544660b4b84" /></Relationships>
</file>