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64d2158f314e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BMN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BMN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d5227e488e42f4"/>
      <w:footerReference xmlns:r="http://schemas.openxmlformats.org/officeDocument/2006/relationships" w:type="default" r:id="Rf05fe42a7e71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BMN INVEST AS   ·   Org.nr 915 524 648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d5227e488e42f4" /><Relationship Type="http://schemas.openxmlformats.org/officeDocument/2006/relationships/footer" Target="/word/footer1.xml" Id="Rf05fe42a7e7142f5" /></Relationships>
</file>