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df3e73f53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b86f6ca554277"/>
      <w:footerReference xmlns:r="http://schemas.openxmlformats.org/officeDocument/2006/relationships" w:type="default" r:id="R177f4ef2c3c7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b86f6ca554277" /><Relationship Type="http://schemas.openxmlformats.org/officeDocument/2006/relationships/footer" Target="/word/footer1.xml" Id="R177f4ef2c3c74202" /></Relationships>
</file>