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472da7fb1f4b4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ECIT LILLEHAMMER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Lillehammer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Lillehammer,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ECIT LILLEHAMMER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a4a97ff406841b8"/>
      <w:footerReference xmlns:r="http://schemas.openxmlformats.org/officeDocument/2006/relationships" w:type="default" r:id="R21dd9c3096cd40c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ECIT LILLEHAMMER AS   ·   Org.nr 915 514 383   ·   Kirkegata 45   ·   2609 LILLEHAMMER   ·   Tlf. 97 05 09 00   ·   lillehammer@ecit.no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ECIT LILLEHAMMER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4a97ff406841b8" /><Relationship Type="http://schemas.openxmlformats.org/officeDocument/2006/relationships/footer" Target="/word/footer1.xml" Id="R21dd9c3096cd40cf" /></Relationships>
</file>