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18bb94452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IVERSEN AS, org.nr 915 501 621,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22efde26e6d54a37"/>
      <w:footerReference xmlns:r="http://schemas.openxmlformats.org/officeDocument/2006/relationships" w:type="default" r:id="Rfb5a9bf7db7a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fde26e6d54a37" /><Relationship Type="http://schemas.openxmlformats.org/officeDocument/2006/relationships/footer" Target="/word/footer1.xml" Id="Rfb5a9bf7db7a4df3" /></Relationships>
</file>