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51ab5f749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6bcf42074aa24827"/>
      <w:footerReference xmlns:r="http://schemas.openxmlformats.org/officeDocument/2006/relationships" w:type="default" r:id="Rffa9c5efa1b9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f42074aa24827" /><Relationship Type="http://schemas.openxmlformats.org/officeDocument/2006/relationships/footer" Target="/word/footer1.xml" Id="Rffa9c5efa1b94394" /></Relationships>
</file>