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86835372a49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 IVERSEN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Dyrvik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 IVERSEN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4f916c04504985"/>
      <w:footerReference xmlns:r="http://schemas.openxmlformats.org/officeDocument/2006/relationships" w:type="default" r:id="R67599d2547d04c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f916c04504985" /><Relationship Type="http://schemas.openxmlformats.org/officeDocument/2006/relationships/footer" Target="/word/footer1.xml" Id="R67599d2547d04c3a" /></Relationships>
</file>