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04279938c43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31a0aff6ad8647c5"/>
      <w:footerReference xmlns:r="http://schemas.openxmlformats.org/officeDocument/2006/relationships" w:type="default" r:id="R5266245dcf35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0aff6ad8647c5" /><Relationship Type="http://schemas.openxmlformats.org/officeDocument/2006/relationships/footer" Target="/word/footer1.xml" Id="R5266245dcf35419e" /></Relationships>
</file>