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7d9b0a4f6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16a60a1efafa4138"/>
      <w:footerReference xmlns:r="http://schemas.openxmlformats.org/officeDocument/2006/relationships" w:type="default" r:id="Radbcf015b5c6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60a1efafa4138" /><Relationship Type="http://schemas.openxmlformats.org/officeDocument/2006/relationships/footer" Target="/word/footer1.xml" Id="Radbcf015b5c641f3" /></Relationships>
</file>