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0018596df4b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HOLBERG 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HOLBERG 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6abac5d1924785"/>
      <w:footerReference xmlns:r="http://schemas.openxmlformats.org/officeDocument/2006/relationships" w:type="default" r:id="Rc4f5d46fecfb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HOLBERG 19 AS   ·   Org.nr 915 468 152   ·   c/o Bjørn Gusdal, President Harbitz' gate 16   ·   0259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HOLBERG 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abac5d1924785" /><Relationship Type="http://schemas.openxmlformats.org/officeDocument/2006/relationships/footer" Target="/word/footer1.xml" Id="Rc4f5d46fecfb45bc" /></Relationships>
</file>