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5c0f01cbb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cb60969f486c4123"/>
      <w:footerReference xmlns:r="http://schemas.openxmlformats.org/officeDocument/2006/relationships" w:type="default" r:id="R08f93ae24b7e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0969f486c4123" /><Relationship Type="http://schemas.openxmlformats.org/officeDocument/2006/relationships/footer" Target="/word/footer1.xml" Id="R08f93ae24b7e4b3e" /></Relationships>
</file>