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b09271e1741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JØSSANG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55316590a1874143"/>
      <w:footerReference xmlns:r="http://schemas.openxmlformats.org/officeDocument/2006/relationships" w:type="default" r:id="Rd60205bbcb864a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16590a1874143" /><Relationship Type="http://schemas.openxmlformats.org/officeDocument/2006/relationships/footer" Target="/word/footer1.xml" Id="Rd60205bbcb864ac8" /></Relationships>
</file>