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1341af62649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75689f8e1cbf4f06"/>
      <w:footerReference xmlns:r="http://schemas.openxmlformats.org/officeDocument/2006/relationships" w:type="default" r:id="Raf196c7e74a4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89f8e1cbf4f06" /><Relationship Type="http://schemas.openxmlformats.org/officeDocument/2006/relationships/footer" Target="/word/footer1.xml" Id="Raf196c7e74a44dd8" /></Relationships>
</file>