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70e90b3b543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ALKASKA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fb9735fea7bb4030"/>
      <w:footerReference xmlns:r="http://schemas.openxmlformats.org/officeDocument/2006/relationships" w:type="default" r:id="Rcf5e8be4483d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735fea7bb4030" /><Relationship Type="http://schemas.openxmlformats.org/officeDocument/2006/relationships/footer" Target="/word/footer1.xml" Id="Rcf5e8be4483d45a8" /></Relationships>
</file>