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e0e91743a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1bd272b19f423b"/>
      <w:footerReference xmlns:r="http://schemas.openxmlformats.org/officeDocument/2006/relationships" w:type="default" r:id="R7f00bac6a18a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1bd272b19f423b" /><Relationship Type="http://schemas.openxmlformats.org/officeDocument/2006/relationships/footer" Target="/word/footer1.xml" Id="R7f00bac6a18a4bf8" /></Relationships>
</file>