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309862135a4f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UTSIKTEN INVEST SARPSBORG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UTSIKTEN INVEST SARPSBORG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13226f793a4671"/>
      <w:footerReference xmlns:r="http://schemas.openxmlformats.org/officeDocument/2006/relationships" w:type="default" r:id="Rab6b89494ef948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UTSIKTEN INVEST SARPSBORG AS   ·   Org.nr 914 975 484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UTSIKTEN INVEST SARPSBORG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3226f793a4671" /><Relationship Type="http://schemas.openxmlformats.org/officeDocument/2006/relationships/footer" Target="/word/footer1.xml" Id="Rab6b89494ef94806" /></Relationships>
</file>