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2171f12fc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SØDERLIND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SØDERLIND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17049887d453f"/>
      <w:footerReference xmlns:r="http://schemas.openxmlformats.org/officeDocument/2006/relationships" w:type="default" r:id="Rd26e7401524d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SØDERLIND INVEST AS   ·   Org.nr 914 964 849   ·   Torsbyveien 174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SØDERLIND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17049887d453f" /><Relationship Type="http://schemas.openxmlformats.org/officeDocument/2006/relationships/footer" Target="/word/footer1.xml" Id="Rd26e7401524d4bd3" /></Relationships>
</file>