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fc581a0a8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SIJO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SIJO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9dad369ed4bb6"/>
      <w:footerReference xmlns:r="http://schemas.openxmlformats.org/officeDocument/2006/relationships" w:type="default" r:id="R27b7688458a2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SIJO EIDE HOLDING AS   ·   Org.nr 914 907 489   ·   5346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SIJO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9dad369ed4bb6" /><Relationship Type="http://schemas.openxmlformats.org/officeDocument/2006/relationships/footer" Target="/word/footer1.xml" Id="R27b7688458a24a12" /></Relationships>
</file>