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3632cd6724d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RFG AGENTURER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RFG AGENTURER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ded50dc1a48a0"/>
      <w:footerReference xmlns:r="http://schemas.openxmlformats.org/officeDocument/2006/relationships" w:type="default" r:id="R171254013a06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RFG AGENTURER AS   ·   Org.nr 914 889 367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RFG AGENTURER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ded50dc1a48a0" /><Relationship Type="http://schemas.openxmlformats.org/officeDocument/2006/relationships/footer" Target="/word/footer1.xml" Id="R171254013a06459a" /></Relationships>
</file>