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92c8b019b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593edf06c4356"/>
      <w:footerReference xmlns:r="http://schemas.openxmlformats.org/officeDocument/2006/relationships" w:type="default" r:id="R0053fadf4ace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593edf06c4356" /><Relationship Type="http://schemas.openxmlformats.org/officeDocument/2006/relationships/footer" Target="/word/footer1.xml" Id="R0053fadf4ace4cf7" /></Relationships>
</file>