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7990e274d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OG RUUD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OG RUUD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a96a5483c48c8"/>
      <w:footerReference xmlns:r="http://schemas.openxmlformats.org/officeDocument/2006/relationships" w:type="default" r:id="Re00fe146ae36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a96a5483c48c8" /><Relationship Type="http://schemas.openxmlformats.org/officeDocument/2006/relationships/footer" Target="/word/footer1.xml" Id="Re00fe146ae364ba7" /></Relationships>
</file>