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bf4818de5b4a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 OG RUUD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 OG RUUD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d866b1ff314ab8"/>
      <w:footerReference xmlns:r="http://schemas.openxmlformats.org/officeDocument/2006/relationships" w:type="default" r:id="R4763bd1e673a44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 OG RUUD VVS AS   ·   Org.nr 914 737 613   ·   Industrigata 50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 OG RUUD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d866b1ff314ab8" /><Relationship Type="http://schemas.openxmlformats.org/officeDocument/2006/relationships/footer" Target="/word/footer1.xml" Id="R4763bd1e673a4408" /></Relationships>
</file>