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0b36b0cba6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MASKEGRUPPEN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MASKEGRUPPEN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db4270fcc340a4"/>
      <w:footerReference xmlns:r="http://schemas.openxmlformats.org/officeDocument/2006/relationships" w:type="default" r:id="R97cb8a5c30a0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MASKEGRUPPEN AS   ·   Org.nr 914 345 421   ·   Løvåsmyra 2   ·   7093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b4270fcc340a4" /><Relationship Type="http://schemas.openxmlformats.org/officeDocument/2006/relationships/footer" Target="/word/footer1.xml" Id="R97cb8a5c30a04ab3" /></Relationships>
</file>