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f7b0e642248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 CBL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 CBL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cda7cba9fa4e25"/>
      <w:footerReference xmlns:r="http://schemas.openxmlformats.org/officeDocument/2006/relationships" w:type="default" r:id="Rae1667056071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da7cba9fa4e25" /><Relationship Type="http://schemas.openxmlformats.org/officeDocument/2006/relationships/footer" Target="/word/footer1.xml" Id="Rae166705607147d7" /></Relationships>
</file>