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56628495c46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CATOS BETONGSAGING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f586a96410894b14"/>
      <w:footerReference xmlns:r="http://schemas.openxmlformats.org/officeDocument/2006/relationships" w:type="default" r:id="Re25c13cec2d2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6a96410894b14" /><Relationship Type="http://schemas.openxmlformats.org/officeDocument/2006/relationships/footer" Target="/word/footer1.xml" Id="Re25c13cec2d24452" /></Relationships>
</file>