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7c74d0b4c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ddb6216e7d4829"/>
      <w:footerReference xmlns:r="http://schemas.openxmlformats.org/officeDocument/2006/relationships" w:type="default" r:id="R8ae466270ed8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BENKI AS   ·   Org.nr 914 043 921   ·   Skårerveien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ddb6216e7d4829" /><Relationship Type="http://schemas.openxmlformats.org/officeDocument/2006/relationships/footer" Target="/word/footer1.xml" Id="R8ae466270ed843e2" /></Relationships>
</file>