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237685bf14a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5M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2e1f368937c04d82"/>
      <w:footerReference xmlns:r="http://schemas.openxmlformats.org/officeDocument/2006/relationships" w:type="default" r:id="R9774e4e45f41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f368937c04d82" /><Relationship Type="http://schemas.openxmlformats.org/officeDocument/2006/relationships/footer" Target="/word/footer1.xml" Id="R9774e4e45f414bb3" /></Relationships>
</file>