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9bb66a34043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Gjerdsvika,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2c72713a229c479f"/>
      <w:footerReference xmlns:r="http://schemas.openxmlformats.org/officeDocument/2006/relationships" w:type="default" r:id="R4c23ff30a688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2713a229c479f" /><Relationship Type="http://schemas.openxmlformats.org/officeDocument/2006/relationships/footer" Target="/word/footer1.xml" Id="R4c23ff30a68841d7" /></Relationships>
</file>