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4c8cc8aaa646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PLUSVENDOR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Tolvsrød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Tolvsrød,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PLUSVENDOR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64c1d56d8143dc"/>
      <w:footerReference xmlns:r="http://schemas.openxmlformats.org/officeDocument/2006/relationships" w:type="default" r:id="R0a98fbe4ff8c48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PLUSVENDOR AS   ·   Org.nr 913 765 699   ·   Ringshaugveien 68B   ·   3150 TOLVSRØD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PLUSVENDOR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64c1d56d8143dc" /><Relationship Type="http://schemas.openxmlformats.org/officeDocument/2006/relationships/footer" Target="/word/footer1.xml" Id="R0a98fbe4ff8c48da" /></Relationships>
</file>