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1b8acb90c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bd0fb5eaf9b64240"/>
      <w:footerReference xmlns:r="http://schemas.openxmlformats.org/officeDocument/2006/relationships" w:type="default" r:id="R87d31b41b90b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fb5eaf9b64240" /><Relationship Type="http://schemas.openxmlformats.org/officeDocument/2006/relationships/footer" Target="/word/footer1.xml" Id="R87d31b41b90b482a" /></Relationships>
</file>