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99c549dc4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f14d21495bd9410b"/>
      <w:footerReference xmlns:r="http://schemas.openxmlformats.org/officeDocument/2006/relationships" w:type="default" r:id="R60de6b756d4b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d21495bd9410b" /><Relationship Type="http://schemas.openxmlformats.org/officeDocument/2006/relationships/footer" Target="/word/footer1.xml" Id="R60de6b756d4b4c39" /></Relationships>
</file>