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ccf8e0d93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7efd37104b7c460e"/>
      <w:footerReference xmlns:r="http://schemas.openxmlformats.org/officeDocument/2006/relationships" w:type="default" r:id="Rf42b1456c6a9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d37104b7c460e" /><Relationship Type="http://schemas.openxmlformats.org/officeDocument/2006/relationships/footer" Target="/word/footer1.xml" Id="Rf42b1456c6a94d6f" /></Relationships>
</file>