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89f324af8341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S16 ENGINEERING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S16 ENGINEERING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21e37087bc414b"/>
      <w:footerReference xmlns:r="http://schemas.openxmlformats.org/officeDocument/2006/relationships" w:type="default" r:id="R00c5e2cbe08840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S16 ENGINEERING AS   ·   Org.nr 913 670 310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S16 ENGINEERING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21e37087bc414b" /><Relationship Type="http://schemas.openxmlformats.org/officeDocument/2006/relationships/footer" Target="/word/footer1.xml" Id="R00c5e2cbe088403d" /></Relationships>
</file>